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361B0" w14:textId="4426D5EB" w:rsidR="005974C3" w:rsidRDefault="005974C3" w:rsidP="00922A02">
      <w:pPr>
        <w:jc w:val="center"/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Feuille Récapitulative</w:t>
      </w:r>
    </w:p>
    <w:p w14:paraId="5DB89F27" w14:textId="1752C1B6" w:rsidR="000F3501" w:rsidRDefault="00235646" w:rsidP="00235646">
      <w:pPr>
        <w:tabs>
          <w:tab w:val="left" w:pos="1710"/>
          <w:tab w:val="center" w:pos="5457"/>
        </w:tabs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noProof/>
          <w:color w:val="4472C4" w:themeColor="accent5"/>
          <w:sz w:val="32"/>
          <w:lang w:eastAsia="fr-FR"/>
        </w:rPr>
        <w:drawing>
          <wp:anchor distT="0" distB="0" distL="114300" distR="114300" simplePos="0" relativeHeight="251658240" behindDoc="1" locked="0" layoutInCell="1" allowOverlap="1" wp14:anchorId="0DD5EFA8" wp14:editId="6C4DC7F9">
            <wp:simplePos x="0" y="0"/>
            <wp:positionH relativeFrom="column">
              <wp:posOffset>643890</wp:posOffset>
            </wp:positionH>
            <wp:positionV relativeFrom="paragraph">
              <wp:posOffset>23495</wp:posOffset>
            </wp:positionV>
            <wp:extent cx="721995" cy="671830"/>
            <wp:effectExtent l="0" t="0" r="190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199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ab/>
      </w:r>
      <w:r w:rsidR="00922A02"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Justificatifs DEPENSES</w:t>
      </w:r>
    </w:p>
    <w:p w14:paraId="0EBE7A8E" w14:textId="77777777" w:rsidR="00922A02" w:rsidRDefault="00922A02" w:rsidP="00922A02">
      <w:pPr>
        <w:jc w:val="center"/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Déplacement</w:t>
      </w:r>
    </w:p>
    <w:p w14:paraId="3C7055D4" w14:textId="77777777" w:rsidR="00922A02" w:rsidRDefault="00922A02" w:rsidP="00922A02">
      <w:pPr>
        <w:jc w:val="center"/>
        <w:rPr>
          <w:b/>
          <w:color w:val="4472C4" w:themeColor="accent5"/>
          <w:sz w:val="3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2E83CFD7" w14:textId="7C566DEC" w:rsidR="005974C3" w:rsidRDefault="00922A02" w:rsidP="00922A0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02"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Poste :</w:t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2A02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22A02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⃝</w:t>
      </w:r>
      <w:r w:rsidRPr="00922A02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Alimentation</w:t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</w:t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⃝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Hébergement</w:t>
      </w:r>
    </w:p>
    <w:p w14:paraId="3C99815B" w14:textId="072628EA" w:rsidR="00922A02" w:rsidRDefault="00922A02" w:rsidP="00922A02">
      <w:pP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</w:t>
      </w:r>
      <w:r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⃝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Déplacement (Gasoil / Péages)</w:t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</w:t>
      </w:r>
      <w:r w:rsidR="005974C3">
        <w:rPr>
          <w:rFonts w:cstheme="minorHAnsi"/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⃝</w:t>
      </w:r>
      <w:r w:rsidR="005974C3"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Autres…………………………………….</w:t>
      </w:r>
    </w:p>
    <w:p w14:paraId="680443A4" w14:textId="77777777" w:rsidR="00922A02" w:rsidRPr="00922A02" w:rsidRDefault="00922A02" w:rsidP="00922A02">
      <w:pPr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02"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Objet du déplacement :</w:t>
      </w:r>
    </w:p>
    <w:p w14:paraId="06A3E4A4" w14:textId="77777777" w:rsidR="00922A02" w:rsidRPr="00922A02" w:rsidRDefault="00922A02" w:rsidP="00922A02">
      <w:pPr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02"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 :</w:t>
      </w:r>
    </w:p>
    <w:p w14:paraId="588716EE" w14:textId="77777777" w:rsidR="00922A02" w:rsidRDefault="00922A02" w:rsidP="00922A02">
      <w:pPr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2A02"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Responsable du suivi des dépenses :</w:t>
      </w:r>
    </w:p>
    <w:p w14:paraId="5187A0DF" w14:textId="77777777" w:rsidR="00922A02" w:rsidRDefault="00922A02" w:rsidP="00922A02">
      <w:pPr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3544"/>
        <w:gridCol w:w="1450"/>
        <w:gridCol w:w="3086"/>
      </w:tblGrid>
      <w:tr w:rsidR="00922A02" w14:paraId="730090EE" w14:textId="77777777" w:rsidTr="00922A02">
        <w:tc>
          <w:tcPr>
            <w:tcW w:w="846" w:type="dxa"/>
          </w:tcPr>
          <w:p w14:paraId="5B3360E1" w14:textId="77777777" w:rsidR="00922A02" w:rsidRPr="00922A02" w:rsidRDefault="00922A02" w:rsidP="00922A02">
            <w:pP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2A02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N° PJ</w:t>
            </w:r>
          </w:p>
        </w:tc>
        <w:tc>
          <w:tcPr>
            <w:tcW w:w="1417" w:type="dxa"/>
          </w:tcPr>
          <w:p w14:paraId="5D1877B8" w14:textId="77777777" w:rsidR="00922A02" w:rsidRPr="00922A02" w:rsidRDefault="00922A02" w:rsidP="00922A02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Date</w:t>
            </w:r>
          </w:p>
        </w:tc>
        <w:tc>
          <w:tcPr>
            <w:tcW w:w="3544" w:type="dxa"/>
          </w:tcPr>
          <w:p w14:paraId="0EB5C1D6" w14:textId="77777777" w:rsidR="00922A02" w:rsidRPr="00922A02" w:rsidRDefault="00922A02" w:rsidP="00922A02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2A02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Libellé</w:t>
            </w:r>
          </w:p>
        </w:tc>
        <w:tc>
          <w:tcPr>
            <w:tcW w:w="1450" w:type="dxa"/>
          </w:tcPr>
          <w:p w14:paraId="6DD9E91C" w14:textId="77777777" w:rsidR="00922A02" w:rsidRPr="00922A02" w:rsidRDefault="00922A02" w:rsidP="00922A02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2A02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Montant</w:t>
            </w:r>
          </w:p>
        </w:tc>
        <w:tc>
          <w:tcPr>
            <w:tcW w:w="3086" w:type="dxa"/>
          </w:tcPr>
          <w:p w14:paraId="5BD0C41E" w14:textId="77777777" w:rsidR="00922A02" w:rsidRPr="00922A02" w:rsidRDefault="00922A02" w:rsidP="00922A02">
            <w:pPr>
              <w:jc w:val="center"/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22A02">
              <w:rPr>
                <w:color w:val="000000" w:themeColor="text1"/>
                <w:sz w:val="24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Remarques</w:t>
            </w:r>
          </w:p>
        </w:tc>
      </w:tr>
      <w:tr w:rsidR="00922A02" w14:paraId="10835E4C" w14:textId="77777777" w:rsidTr="00922A02">
        <w:tc>
          <w:tcPr>
            <w:tcW w:w="846" w:type="dxa"/>
          </w:tcPr>
          <w:p w14:paraId="77C4F91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5A94C04B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7A1EE7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3A46105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2CECB90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782C9EBE" w14:textId="77777777" w:rsidTr="00922A02">
        <w:tc>
          <w:tcPr>
            <w:tcW w:w="846" w:type="dxa"/>
          </w:tcPr>
          <w:p w14:paraId="1AC53CC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1BB9C72F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11B199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47B15C3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7A2BAA2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0EF70172" w14:textId="77777777" w:rsidTr="00922A02">
        <w:tc>
          <w:tcPr>
            <w:tcW w:w="846" w:type="dxa"/>
          </w:tcPr>
          <w:p w14:paraId="62D2DEE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4EBF0655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162DBB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189410D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0355D5C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46A3D878" w14:textId="77777777" w:rsidTr="00922A02">
        <w:tc>
          <w:tcPr>
            <w:tcW w:w="846" w:type="dxa"/>
          </w:tcPr>
          <w:p w14:paraId="34FF373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3DF56FA0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BC82DA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198B77E5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1683501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2431998" w14:textId="77777777" w:rsidTr="00922A02">
        <w:tc>
          <w:tcPr>
            <w:tcW w:w="846" w:type="dxa"/>
          </w:tcPr>
          <w:p w14:paraId="16B45F3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0B4AE5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E91541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3854B6D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24F691C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D30D605" w14:textId="77777777" w:rsidTr="00922A02">
        <w:tc>
          <w:tcPr>
            <w:tcW w:w="846" w:type="dxa"/>
          </w:tcPr>
          <w:p w14:paraId="0339ACB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56A2DF4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15CDD5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22A36F8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72FB491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1399EFCC" w14:textId="77777777" w:rsidTr="00922A02">
        <w:tc>
          <w:tcPr>
            <w:tcW w:w="846" w:type="dxa"/>
          </w:tcPr>
          <w:p w14:paraId="458F5AA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795948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06FF36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51D9B9F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28C11D9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0A82B53" w14:textId="77777777" w:rsidTr="00922A02">
        <w:tc>
          <w:tcPr>
            <w:tcW w:w="846" w:type="dxa"/>
          </w:tcPr>
          <w:p w14:paraId="13911DD5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41323B1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F128CF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45B7D4B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38689EF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4E377FA5" w14:textId="77777777" w:rsidTr="00922A02">
        <w:tc>
          <w:tcPr>
            <w:tcW w:w="846" w:type="dxa"/>
          </w:tcPr>
          <w:p w14:paraId="6E92D9B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12B6C455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896A0C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15A20EF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0523EC9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F35464B" w14:textId="77777777" w:rsidTr="00922A02">
        <w:tc>
          <w:tcPr>
            <w:tcW w:w="846" w:type="dxa"/>
          </w:tcPr>
          <w:p w14:paraId="4228B84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F3265B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B75FDB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38935190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06ACD35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11E0F0AE" w14:textId="77777777" w:rsidTr="00922A02">
        <w:tc>
          <w:tcPr>
            <w:tcW w:w="846" w:type="dxa"/>
          </w:tcPr>
          <w:p w14:paraId="29D664D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0E8664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EA86C2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6E4A4DD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33990EF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5E8E4B76" w14:textId="77777777" w:rsidTr="00922A02">
        <w:tc>
          <w:tcPr>
            <w:tcW w:w="846" w:type="dxa"/>
          </w:tcPr>
          <w:p w14:paraId="7D7E04D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668CD72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4275A7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34C6A33B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4370EF0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7663A039" w14:textId="77777777" w:rsidTr="00922A02">
        <w:tc>
          <w:tcPr>
            <w:tcW w:w="846" w:type="dxa"/>
          </w:tcPr>
          <w:p w14:paraId="13F1D3FF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3F5EA73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D41D10F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50FDEB6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383C24FC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35329EC9" w14:textId="77777777" w:rsidTr="00922A02">
        <w:tc>
          <w:tcPr>
            <w:tcW w:w="846" w:type="dxa"/>
          </w:tcPr>
          <w:p w14:paraId="6706B240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06F131B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E0D2BF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0A5CB7EB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2208585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288E920" w14:textId="77777777" w:rsidTr="00922A02">
        <w:tc>
          <w:tcPr>
            <w:tcW w:w="846" w:type="dxa"/>
          </w:tcPr>
          <w:p w14:paraId="720244E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5C1B5C5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0B2557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74848FB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1C8B2EA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18D1C5BC" w14:textId="77777777" w:rsidTr="00922A02">
        <w:tc>
          <w:tcPr>
            <w:tcW w:w="846" w:type="dxa"/>
          </w:tcPr>
          <w:p w14:paraId="7964362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147E8BF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55CBC70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059EA0D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318D67BF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3DE5F30C" w14:textId="77777777" w:rsidTr="00922A02">
        <w:tc>
          <w:tcPr>
            <w:tcW w:w="846" w:type="dxa"/>
          </w:tcPr>
          <w:p w14:paraId="429B6B6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5F7336E9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20E7E35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610C90D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3A1E77C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19F9334" w14:textId="77777777" w:rsidTr="00922A02">
        <w:tc>
          <w:tcPr>
            <w:tcW w:w="846" w:type="dxa"/>
          </w:tcPr>
          <w:p w14:paraId="39A9E07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4514E52F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DA91F8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6C2A7320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338F759B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0AAF160" w14:textId="77777777" w:rsidTr="00922A02">
        <w:tc>
          <w:tcPr>
            <w:tcW w:w="846" w:type="dxa"/>
          </w:tcPr>
          <w:p w14:paraId="01DEE7D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5F70F48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0B62B01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6409942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5E849DE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00B5636B" w14:textId="77777777" w:rsidTr="00922A02">
        <w:tc>
          <w:tcPr>
            <w:tcW w:w="846" w:type="dxa"/>
          </w:tcPr>
          <w:p w14:paraId="58FAC1C5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6E890D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30A302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78E5EEA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280270F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7747A36B" w14:textId="77777777" w:rsidTr="00922A02">
        <w:tc>
          <w:tcPr>
            <w:tcW w:w="846" w:type="dxa"/>
          </w:tcPr>
          <w:p w14:paraId="49B3BA9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0F0B027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46A3D9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6ACA743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73D96D6B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53DCE928" w14:textId="77777777" w:rsidTr="00922A02">
        <w:tc>
          <w:tcPr>
            <w:tcW w:w="846" w:type="dxa"/>
          </w:tcPr>
          <w:p w14:paraId="1255425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6BDE26C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44822B6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50C723F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02BAD07C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40CFF5E7" w14:textId="77777777" w:rsidTr="00922A02">
        <w:tc>
          <w:tcPr>
            <w:tcW w:w="846" w:type="dxa"/>
          </w:tcPr>
          <w:p w14:paraId="5CE981A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051F66D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20B82B88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546ABE72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1E19048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5FA92720" w14:textId="77777777" w:rsidTr="00922A02">
        <w:tc>
          <w:tcPr>
            <w:tcW w:w="846" w:type="dxa"/>
          </w:tcPr>
          <w:p w14:paraId="05197B9C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3DA7B73C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662D4F0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733E0F1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2ED5EB1B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12BC2FCE" w14:textId="77777777" w:rsidTr="00922A02">
        <w:tc>
          <w:tcPr>
            <w:tcW w:w="846" w:type="dxa"/>
          </w:tcPr>
          <w:p w14:paraId="774ED8EE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6E5084A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3B7BD307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185B8CB6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0B31DB71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922A02" w14:paraId="28B74AE1" w14:textId="77777777" w:rsidTr="00922A02">
        <w:tc>
          <w:tcPr>
            <w:tcW w:w="846" w:type="dxa"/>
          </w:tcPr>
          <w:p w14:paraId="5882BCB0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17" w:type="dxa"/>
          </w:tcPr>
          <w:p w14:paraId="2A8D976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544" w:type="dxa"/>
          </w:tcPr>
          <w:p w14:paraId="14F57694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450" w:type="dxa"/>
          </w:tcPr>
          <w:p w14:paraId="27D2B56D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086" w:type="dxa"/>
          </w:tcPr>
          <w:p w14:paraId="5986F023" w14:textId="77777777" w:rsidR="00922A02" w:rsidRDefault="00922A02" w:rsidP="00922A02">
            <w:pPr>
              <w:rPr>
                <w:color w:val="000000" w:themeColor="text1"/>
                <w:sz w:val="24"/>
                <w:u w:val="single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14:paraId="02B527A8" w14:textId="77777777" w:rsidR="00922A02" w:rsidRDefault="00922A02" w:rsidP="00922A02">
      <w:pPr>
        <w:jc w:val="right"/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BF0955" w14:textId="77777777" w:rsidR="00922A02" w:rsidRPr="00922A02" w:rsidRDefault="00922A02" w:rsidP="00922A02">
      <w:pPr>
        <w:jc w:val="right"/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:sz w:val="24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Page : ……… sur…………</w:t>
      </w:r>
    </w:p>
    <w:sectPr w:rsidR="00922A02" w:rsidRPr="00922A02" w:rsidSect="00922A02">
      <w:pgSz w:w="11906" w:h="16838"/>
      <w:pgMar w:top="568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A02"/>
    <w:rsid w:val="000F3501"/>
    <w:rsid w:val="00235646"/>
    <w:rsid w:val="005974C3"/>
    <w:rsid w:val="00922A02"/>
    <w:rsid w:val="00E8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C087A"/>
  <w15:chartTrackingRefBased/>
  <w15:docId w15:val="{B17E6CF7-F281-4F93-91C6-58052567D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22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81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4C052C2675204B8F49ABF21622CCAE" ma:contentTypeVersion="16" ma:contentTypeDescription="Crée un document." ma:contentTypeScope="" ma:versionID="16b9bb7027b3539b6732e356dbaff44b">
  <xsd:schema xmlns:xsd="http://www.w3.org/2001/XMLSchema" xmlns:xs="http://www.w3.org/2001/XMLSchema" xmlns:p="http://schemas.microsoft.com/office/2006/metadata/properties" xmlns:ns3="d0076df9-edbb-470c-b407-e7ed703c7e5f" xmlns:ns4="6acd285f-74f1-4a5d-8c13-688be1ada258" targetNamespace="http://schemas.microsoft.com/office/2006/metadata/properties" ma:root="true" ma:fieldsID="0d586b5bd119403e6e2022eb90868725" ns3:_="" ns4:_="">
    <xsd:import namespace="d0076df9-edbb-470c-b407-e7ed703c7e5f"/>
    <xsd:import namespace="6acd285f-74f1-4a5d-8c13-688be1ada2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76df9-edbb-470c-b407-e7ed703c7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d285f-74f1-4a5d-8c13-688be1ada2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076df9-edbb-470c-b407-e7ed703c7e5f" xsi:nil="true"/>
  </documentManagement>
</p:properties>
</file>

<file path=customXml/itemProps1.xml><?xml version="1.0" encoding="utf-8"?>
<ds:datastoreItem xmlns:ds="http://schemas.openxmlformats.org/officeDocument/2006/customXml" ds:itemID="{3C9739A4-5F55-4878-8B44-68C5341D4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76df9-edbb-470c-b407-e7ed703c7e5f"/>
    <ds:schemaRef ds:uri="6acd285f-74f1-4a5d-8c13-688be1ada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2F5CE1-59AB-4B26-A61C-E65EE9DB77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AC259-773E-4951-9DCB-F19C7D0F8FE5}">
  <ds:schemaRefs>
    <ds:schemaRef ds:uri="http://schemas.microsoft.com/office/2006/metadata/properties"/>
    <ds:schemaRef ds:uri="http://schemas.microsoft.com/office/infopath/2007/PartnerControls"/>
    <ds:schemaRef ds:uri="d0076df9-edbb-470c-b407-e7ed703c7e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GUERLUS</dc:creator>
  <cp:keywords/>
  <dc:description/>
  <cp:lastModifiedBy>MARTEL Loic</cp:lastModifiedBy>
  <cp:revision>2</cp:revision>
  <cp:lastPrinted>2019-12-10T17:29:00Z</cp:lastPrinted>
  <dcterms:created xsi:type="dcterms:W3CDTF">2023-08-22T19:00:00Z</dcterms:created>
  <dcterms:modified xsi:type="dcterms:W3CDTF">2023-08-22T19:00:00Z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0x010100554C052C2675204B8F49ABF21622CCAE</vt:lpwstr>
  </property>
  <property fmtid="{D5CDD505-2E9C-101B-9397-08002B2CF9AE}" pid="3" name="MSIP_Label_2d26f538-337a-4593-a7e6-123667b1a538_Enabled">
    <vt:lpwstr>true</vt:lpwstr>
  </property>
  <property fmtid="{D5CDD505-2E9C-101B-9397-08002B2CF9AE}" pid="4" name="MSIP_Label_2d26f538-337a-4593-a7e6-123667b1a538_SetDate">
    <vt:lpwstr>2023-08-22T19:00:38Z</vt:lpwstr>
  </property>
  <property fmtid="{D5CDD505-2E9C-101B-9397-08002B2CF9AE}" pid="5" name="MSIP_Label_2d26f538-337a-4593-a7e6-123667b1a538_Method">
    <vt:lpwstr>Standard</vt:lpwstr>
  </property>
  <property fmtid="{D5CDD505-2E9C-101B-9397-08002B2CF9AE}" pid="6" name="MSIP_Label_2d26f538-337a-4593-a7e6-123667b1a538_Name">
    <vt:lpwstr>C1 Interne</vt:lpwstr>
  </property>
  <property fmtid="{D5CDD505-2E9C-101B-9397-08002B2CF9AE}" pid="7" name="MSIP_Label_2d26f538-337a-4593-a7e6-123667b1a538_SiteId">
    <vt:lpwstr>e242425b-70fc-44dc-9ddf-c21e304e6c80</vt:lpwstr>
  </property>
  <property fmtid="{D5CDD505-2E9C-101B-9397-08002B2CF9AE}" pid="8" name="MSIP_Label_2d26f538-337a-4593-a7e6-123667b1a538_ActionId">
    <vt:lpwstr>bf31b5c1-28e9-45c4-b09d-9ca2bf645fb0</vt:lpwstr>
  </property>
  <property fmtid="{D5CDD505-2E9C-101B-9397-08002B2CF9AE}" pid="9" name="MSIP_Label_2d26f538-337a-4593-a7e6-123667b1a538_ContentBits">
    <vt:lpwstr>0</vt:lpwstr>
  </property>
</Properties>
</file>